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67365" w14:textId="77777777" w:rsidR="00822C4F" w:rsidRDefault="00822C4F">
      <w:pPr>
        <w:rPr>
          <w:rFonts w:hint="eastAsia"/>
        </w:rPr>
      </w:pPr>
      <w:r>
        <w:rPr>
          <w:rFonts w:hint="eastAsia"/>
        </w:rPr>
        <w:t>Zhu&amp;oacute; Lu&amp;ograve;</w:t>
      </w:r>
    </w:p>
    <w:p w14:paraId="34D253D6" w14:textId="77777777" w:rsidR="00822C4F" w:rsidRDefault="00822C4F">
      <w:pPr>
        <w:rPr>
          <w:rFonts w:hint="eastAsia"/>
        </w:rPr>
      </w:pPr>
      <w:r>
        <w:rPr>
          <w:rFonts w:hint="eastAsia"/>
        </w:rPr>
        <w:t>着落，这个词语在汉语中承载着丰富的含义。它既可以表示具体的事物安置妥当，也可以引申为心灵的寄托与归属。在生活中，“着落”往往意味着一种确定性，一种让人安心的力量。</w:t>
      </w:r>
    </w:p>
    <w:p w14:paraId="530E4C4F" w14:textId="77777777" w:rsidR="00822C4F" w:rsidRDefault="00822C4F">
      <w:pPr>
        <w:rPr>
          <w:rFonts w:hint="eastAsia"/>
        </w:rPr>
      </w:pPr>
    </w:p>
    <w:p w14:paraId="161075FD" w14:textId="77777777" w:rsidR="00822C4F" w:rsidRDefault="00822C4F">
      <w:pPr>
        <w:rPr>
          <w:rFonts w:hint="eastAsia"/>
        </w:rPr>
      </w:pPr>
    </w:p>
    <w:p w14:paraId="44FCA36C" w14:textId="77777777" w:rsidR="00822C4F" w:rsidRDefault="00822C4F">
      <w:pPr>
        <w:rPr>
          <w:rFonts w:hint="eastAsia"/>
        </w:rPr>
      </w:pPr>
      <w:r>
        <w:rPr>
          <w:rFonts w:hint="eastAsia"/>
        </w:rPr>
        <w:t>生活中的着落</w:t>
      </w:r>
    </w:p>
    <w:p w14:paraId="6CA468AC" w14:textId="77777777" w:rsidR="00822C4F" w:rsidRDefault="00822C4F">
      <w:pPr>
        <w:rPr>
          <w:rFonts w:hint="eastAsia"/>
        </w:rPr>
      </w:pPr>
      <w:r>
        <w:rPr>
          <w:rFonts w:hint="eastAsia"/>
        </w:rPr>
        <w:t>在日常生活中，“着落”常常用来形容某件事情有了明确的最后的总结或者安排。比如，当我们谈论一个项目的进展时，会说“这件事终于有着落了”，这表明我们对这件事情的关注得到了回应，内心也随之安定下来。同样地，在人际交往中，如果一个人的行为举止给人以稳重可靠的感觉，我们也可以说他是“有板有眼，做事有着落”的人。</w:t>
      </w:r>
    </w:p>
    <w:p w14:paraId="7AEFBC30" w14:textId="77777777" w:rsidR="00822C4F" w:rsidRDefault="00822C4F">
      <w:pPr>
        <w:rPr>
          <w:rFonts w:hint="eastAsia"/>
        </w:rPr>
      </w:pPr>
    </w:p>
    <w:p w14:paraId="378B9C8D" w14:textId="77777777" w:rsidR="00822C4F" w:rsidRDefault="00822C4F">
      <w:pPr>
        <w:rPr>
          <w:rFonts w:hint="eastAsia"/>
        </w:rPr>
      </w:pPr>
    </w:p>
    <w:p w14:paraId="145EC365" w14:textId="77777777" w:rsidR="00822C4F" w:rsidRDefault="00822C4F">
      <w:pPr>
        <w:rPr>
          <w:rFonts w:hint="eastAsia"/>
        </w:rPr>
      </w:pPr>
      <w:r>
        <w:rPr>
          <w:rFonts w:hint="eastAsia"/>
        </w:rPr>
        <w:t>情感上的着落</w:t>
      </w:r>
    </w:p>
    <w:p w14:paraId="05D3E480" w14:textId="77777777" w:rsidR="00822C4F" w:rsidRDefault="00822C4F">
      <w:pPr>
        <w:rPr>
          <w:rFonts w:hint="eastAsia"/>
        </w:rPr>
      </w:pPr>
      <w:r>
        <w:rPr>
          <w:rFonts w:hint="eastAsia"/>
        </w:rPr>
        <w:t>除了实际意义上的安排之外，“着落”也常被用于描述情感层面的状态。当人们找到可以信赖的朋友或伴侣时，他们可能会说自己的心终于找到了着落。这种感觉就像是漂泊在外的灵魂找到了归宿，无论外面的世界多么喧嚣复杂，只要想到那个特别的人，心中便会涌起一股温暖和宁静。</w:t>
      </w:r>
    </w:p>
    <w:p w14:paraId="501886E8" w14:textId="77777777" w:rsidR="00822C4F" w:rsidRDefault="00822C4F">
      <w:pPr>
        <w:rPr>
          <w:rFonts w:hint="eastAsia"/>
        </w:rPr>
      </w:pPr>
    </w:p>
    <w:p w14:paraId="04155D8B" w14:textId="77777777" w:rsidR="00822C4F" w:rsidRDefault="00822C4F">
      <w:pPr>
        <w:rPr>
          <w:rFonts w:hint="eastAsia"/>
        </w:rPr>
      </w:pPr>
    </w:p>
    <w:p w14:paraId="4CAE3F94" w14:textId="77777777" w:rsidR="00822C4F" w:rsidRDefault="00822C4F">
      <w:pPr>
        <w:rPr>
          <w:rFonts w:hint="eastAsia"/>
        </w:rPr>
      </w:pPr>
      <w:r>
        <w:rPr>
          <w:rFonts w:hint="eastAsia"/>
        </w:rPr>
        <w:t>心灵深处的着落</w:t>
      </w:r>
    </w:p>
    <w:p w14:paraId="14C51A9C" w14:textId="77777777" w:rsidR="00822C4F" w:rsidRDefault="00822C4F">
      <w:pPr>
        <w:rPr>
          <w:rFonts w:hint="eastAsia"/>
        </w:rPr>
      </w:pPr>
      <w:r>
        <w:rPr>
          <w:rFonts w:hint="eastAsia"/>
        </w:rPr>
        <w:t>对于许多人来说，真正的幸福不仅来自于物质上的满足，更在于精神世界的充实。在这个快节奏的社会里，每个人都渴望拥有一片属于自己的净土，让疲惫的心灵得以休憩。因此，培养一项兴趣爱好、投身于公益事业或是简单地享受一段独处时光，都可以成为现代人心灵深处最好的着落点。</w:t>
      </w:r>
    </w:p>
    <w:p w14:paraId="0DF63080" w14:textId="77777777" w:rsidR="00822C4F" w:rsidRDefault="00822C4F">
      <w:pPr>
        <w:rPr>
          <w:rFonts w:hint="eastAsia"/>
        </w:rPr>
      </w:pPr>
    </w:p>
    <w:p w14:paraId="3C556E0C" w14:textId="77777777" w:rsidR="00822C4F" w:rsidRDefault="00822C4F">
      <w:pPr>
        <w:rPr>
          <w:rFonts w:hint="eastAsia"/>
        </w:rPr>
      </w:pPr>
    </w:p>
    <w:p w14:paraId="209EB354" w14:textId="77777777" w:rsidR="00822C4F" w:rsidRDefault="00822C4F">
      <w:pPr>
        <w:rPr>
          <w:rFonts w:hint="eastAsia"/>
        </w:rPr>
      </w:pPr>
      <w:r>
        <w:rPr>
          <w:rFonts w:hint="eastAsia"/>
        </w:rPr>
        <w:t>最后的总结</w:t>
      </w:r>
    </w:p>
    <w:p w14:paraId="0BA027EB" w14:textId="77777777" w:rsidR="00822C4F" w:rsidRDefault="00822C4F">
      <w:pPr>
        <w:rPr>
          <w:rFonts w:hint="eastAsia"/>
        </w:rPr>
      </w:pPr>
      <w:r>
        <w:rPr>
          <w:rFonts w:hint="eastAsia"/>
        </w:rPr>
        <w:t>“着落”不仅仅是一个简单的词汇，它蕴含着人们对美好生活的向往以及对稳定状态的追求。无论是面对工作还是生活中的种种挑战，我们都应该努力为自己寻找合适的着落之处，这样才能更好地前行，迎接更加灿烂的明天。</w:t>
      </w:r>
    </w:p>
    <w:p w14:paraId="0F4B2975" w14:textId="77777777" w:rsidR="00822C4F" w:rsidRDefault="00822C4F">
      <w:pPr>
        <w:rPr>
          <w:rFonts w:hint="eastAsia"/>
        </w:rPr>
      </w:pPr>
    </w:p>
    <w:p w14:paraId="092AF3EE" w14:textId="77777777" w:rsidR="00822C4F" w:rsidRDefault="00822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2D287" w14:textId="5182274F" w:rsidR="00BD1F6D" w:rsidRDefault="00BD1F6D"/>
    <w:sectPr w:rsidR="00BD1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6D"/>
    <w:rsid w:val="00277131"/>
    <w:rsid w:val="00822C4F"/>
    <w:rsid w:val="00B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18F41-0F20-4668-B7B2-B2C9B17A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